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54D" w:rsidRPr="00B2054D" w:rsidRDefault="00B2054D" w:rsidP="00B2054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2054D">
        <w:rPr>
          <w:rFonts w:ascii="Times New Roman" w:hAnsi="Times New Roman" w:cs="Times New Roman"/>
          <w:b/>
          <w:bCs/>
          <w:sz w:val="28"/>
          <w:szCs w:val="28"/>
          <w:lang w:val="kk-KZ"/>
        </w:rPr>
        <w:t>Дәріс 14. Бейметалдар химиясы</w:t>
      </w:r>
    </w:p>
    <w:p w:rsidR="00B2054D" w:rsidRDefault="00B2054D" w:rsidP="00B2054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2054D" w:rsidRPr="00B2054D" w:rsidRDefault="00B2054D" w:rsidP="00B2054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B20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VA топша элементтері (Азот,Фосфор)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2 типті элемент – N, P – және мышьяк пен ванадий топшасы – V топта.</w:t>
      </w:r>
      <w:r w:rsidRPr="00B20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Азот – газ, фосфор – қатты зат. VIA топта оттегі күкіртке қарағанда активтігі жоғары, ал VA топта әсіресе ақ фосфор азотқа қарағанда активтігі жоғары. </w:t>
      </w:r>
      <w:r w:rsidRPr="00B20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</w:t>
      </w:r>
      <w:r w:rsidRPr="00B20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молекуласын атомға бөлу үшін көп энергия керек. Ал </w:t>
      </w:r>
      <w:r w:rsidRPr="00B20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азот атомы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фосфор атомынан активті.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Кездесуі, алу.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Жер қыртысында 0, 01%, 75% ауада азот болады.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NaNO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чилий,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KNO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индий,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Ca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норвегия селитралары кен күйінде 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кездеседі,сонымен</w:t>
      </w:r>
      <w:proofErr w:type="gramEnd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бірге ақуыз құрамында, мұнайда, тас көмірде болады. Ауадағы азот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+О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→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→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+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→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+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судағы металл иондарымен нитратқа айналады да, яғни өсімдік алады, өсімдік арқылы тірі организмдегі ақуызға (белокқа) айналады, органикалық қалдықтар айрылғанда азот молекулалық күйде қайтадан атмосфераға өтеді.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Алу (өндірісте)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Сұйық ауадан алады, оттегіден тазалау үшін балқытылған мыс арқылы 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өткізеді ,</w:t>
      </w:r>
      <w:proofErr w:type="gramEnd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сонда мыс, мыс(ІІ) оксидіне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CuO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айналады.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Зертханада алу: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1)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NaNO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+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Cl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→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NaCl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+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→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+ 2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2) 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+ 3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Br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= 6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HBr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+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Таза азот металдар азидтерін термиялық айыру арқылы алады: 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NaN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=2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Na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+3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Физика-химиялық қасиеттері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суда, органикалық еріткіште ерімейді.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=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болғандықтан өте берік, жанбайды және жануды қолдамайды.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Li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+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→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Li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бөлме температурасында тек литий нитриді алынады.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Ме (активті металл) +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 → 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нитрид ,</w:t>
      </w:r>
      <w:proofErr w:type="gramEnd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реакция тек қыздырғанда жүреді.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→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+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электр тоғымен айырады.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Азот атомы: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+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Hg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→ әрекеттеседі, нитридтер түзіледі.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+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және басқа элементтер →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RU"/>
        </w:rPr>
        <w:t>2500 – 30000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C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Сутекті қосылыстары.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1)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+ 3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↔ 2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proofErr w:type="gramEnd"/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улы, түссіз, өткір иісті газ. –33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RU"/>
        </w:rPr>
        <w:t>0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 –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NH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сұйық, –78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RU"/>
        </w:rPr>
        <w:t>0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 қатты болады, (болат баллонда)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=7,1</w:t>
      </w:r>
      <w:r w:rsidRPr="00B2054D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  <w:lang w:val="ru-RU"/>
        </w:rPr>
        <w:t>⋅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105−8,1</w:t>
      </w:r>
      <w:r w:rsidRPr="00B2054D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  <w:lang w:val="ru-RU"/>
        </w:rPr>
        <w:t>⋅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105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сұйық күйінде қысымда тасымалдайды.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сұйық және қатты күйінде молекуласында сутектік байланыс болады.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= 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+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PO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proofErr w:type="gramEnd"/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+ 3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↔ 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RU"/>
        </w:rPr>
        <w:t>0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= 450 – 500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RU"/>
        </w:rPr>
        <w:t>0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= 30 мПа,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Fe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катализатор.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+ 3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= 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+ 6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RU"/>
        </w:rPr>
        <w:t>3–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→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proofErr w:type="gramEnd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 молекуласында тотырғыш болса ( Н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RU"/>
        </w:rPr>
        <w:t>+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: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Na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+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→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NaNH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+ 1/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тұздары –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амидтер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NaNH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proofErr w:type="gramEnd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NaNH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имид ;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Na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нитрид.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2) Азоттың басқа сутекті қосылысы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 гидразин (диамид)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−3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3+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Na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+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−2→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2−2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4+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;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+ О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=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+ 2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;</w:t>
      </w:r>
      <w:proofErr w:type="gramEnd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+ 2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=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+ 4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HI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; Гидразин металдармен әрекеттескенде гидразинид түзіледі: 2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+2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Na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→ 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NaN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+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3) Азот қышқылын атомдық сутегімен тотықсыздандырып, 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гидроксиламин :</w:t>
      </w:r>
      <w:proofErr w:type="gramEnd"/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+ 6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=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+ 2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алады. Ол түссіз кристалл, тұрақсыз, 100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RU"/>
        </w:rPr>
        <w:t>0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 қопарылыс береді.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молекулалары арасында сутектік байланыс болады, негіздік қасиеті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→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→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азаяды. Тұздары гидроксиламмоний деп аталады.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OH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+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HCl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→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OH</w:t>
      </w:r>
      <w:r w:rsidRPr="00B2054D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  <w:lang w:val="ru-RU"/>
        </w:rPr>
        <w:t>⋅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HCl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→(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3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OH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)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Cl</w:t>
      </w:r>
      <w:proofErr w:type="gramEnd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−1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2+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OH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−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тотықтырғыш та, тотықсыздандырғыш та болады, бірақ ол реакция ортасына байланысты: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HI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−+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−1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OH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→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I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2+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4+2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O pH</w:t>
      </w:r>
      <w:r w:rsidRPr="00B2054D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  <w:lang w:val="ru-RU"/>
        </w:rPr>
        <w:t>∼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8:2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I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−−2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e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−→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4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+ 2NH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OH = 2HI + 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+ 2H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 pH ~ 9: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4) HN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– сутегі азиді.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H+−N−=N+=N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−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азот атомдары II, III, IV валентті.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Судағы ерітіндісі азотты сутек қышқылы, оны мына реакция арқылы алады: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+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+HN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+3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=HN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+2H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 НN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– әлсіз қышқыл, диспропорциялану реакциясына түседі HN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 → 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0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-1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OH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N3−+2e−→3N−1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, сусыз жағдайда HN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қыздырғанда, шайқағанда жарылады: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2 HN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proofErr w:type="gramEnd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HN</w:t>
      </w:r>
      <w:r w:rsidRPr="00B20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қышқылы – тотықтырғыш ретінде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HN3+2HI=I2+N−3H3+N2;2I−−2e−→I2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+ 3HCl – бағалы металдарды да еріте алады, себебі атомдық хлор бөлінеді HN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+ 3HCl = 2Cl + 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NH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Cl ;</w:t>
      </w:r>
      <w:proofErr w:type="gramEnd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Азотты қышқыл тұздары азид деп аталады, ерігіштігі галогенидтерге ұқсас. Сілтілік металдар азидтері суда жақсы ериді, тек AgN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, Pb(N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, Hg(N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– жаман ериді. Сілтілік және сілтілік - жер металдар азидтері қыздырғанда балқығанға дейін тұрақты. Ауыр металдар азидтері тез жарылады: Pb(N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→ Pb+3N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Азоттың оттекті қосылыстары.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O, NO – түссіз газдар, тұз түзбейді, 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 көкшіл қатты 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зат ,</w:t>
      </w:r>
      <w:proofErr w:type="gramEnd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– қоныр газ ,N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, 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5 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– түссіз кристалл заттар. 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 – “көңілдендіргіш газ”, наркотикалық әсері бар.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Алу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: 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+5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→ 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+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 + 2H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-1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OH + HNO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→[NH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OH]NO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(қыздырғанда)→ 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 + 2H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Күшті тотықтырғыштармен тотықсыздандырғыш қасиет көрсетеді: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8KMnO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+ 5N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 + 7H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SO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=5Mn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2+(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+ 3MnSO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+ 4K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SO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+ 7H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700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0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C жоғары болса, 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 диспропорциялану реакциясы жүреді: 2N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 = 2NO + 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 суда ерімейді, тұз түзбейтін оксид. 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О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→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3000 0C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2NO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Зертханада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: Сu + HNO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сұйық = Cu(NO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NO +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Өндірісте: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4NH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+ 5O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→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к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4NO + 6H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Катализатор: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Pt, Fe, V ;2NO + 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→ 2NO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ауада өте тез 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тотығады ,</w:t>
      </w:r>
      <w:proofErr w:type="gramEnd"/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RU"/>
        </w:rPr>
        <w:t>+2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+ Г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RU"/>
        </w:rPr>
        <w:t>0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→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RU"/>
        </w:rPr>
        <w:t>+3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RU"/>
        </w:rPr>
        <w:t>-2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RU"/>
        </w:rPr>
        <w:t>-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нитроэтилгалогенид;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Күшті тотырғыштар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-ны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-ке айналдырады: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5NO + 3KMnO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+ 6H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SO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= 3MnSO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+ 5HNO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+ 3KHSO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NO + Cu(H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)→</w:t>
      </w:r>
      <w:proofErr w:type="gramEnd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CuO + 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CrCl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NO + HCl → NH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OH + CrCl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CrCl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NO +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 → NH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Cr(OH)Cl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NO + SO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→ 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 + SO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Сілтілік ортада NO диспропорцияланады: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NO + NaOH → 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 + NaNO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O;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NO + NaOH → 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NaNO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ONO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– (–100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0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C) қатты күйінде болады. 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+3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(сұйық газ) ↔ 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+2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 + 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+4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(диспропорцияланады);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Лаб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. HNO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(50%) + As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= HAsO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+ NO + NO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– азотты қышқыл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a.NO + 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 = 2HNO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б.АgNO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HCl = HNO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AgCl↓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Сақтағанда және қыздырғанда HNO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диспропорцияланады: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+3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= HN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+5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+2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 +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O; HN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+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тотықтырғыш қасиеті басымырақ: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HI = I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NO + 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 ;</w:t>
      </w:r>
      <w:proofErr w:type="gramEnd"/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Күшті тотықтырғыштар HNO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-ні HNO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ауыстырады: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+2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+ KMn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+7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+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SO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= Mn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+2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SO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HN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+5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 + K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SO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Тұздары нитриттер. HNO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амфолит, яғни амфотерлі қасиет көрсетеді: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+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↔ HNO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↔ 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+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(нитрозил) + OH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SO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→ NOHSO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– нитрозилкүкірт қышқылы;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+4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(парамагнитті, қоныр газ) ↔ 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диамагн.түссіз</w:t>
      </w:r>
      <w:proofErr w:type="gramEnd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) ΔH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0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х.р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= –58кДж;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Лаб.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Cu + HNO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(конц.) = Cu(NO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Pb(NO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→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t0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PbO + 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O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– күшті тотықтырғыш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5NO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+ 2P(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S,C</w:t>
      </w:r>
      <w:proofErr w:type="gramEnd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) → 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5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(SO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,CO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) + 5NO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суда еріп 2NO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 = HNO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HNO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қышқылдарын түзеді,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егер 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қатысында 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суда ерітсе, 4NO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+ 2H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 = 4HNO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егер ыстық суда 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ерісе, 3NO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 = 2HNO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+ NO түзіледі.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</w:t>
      </w:r>
      <w:r w:rsidRPr="00B20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</w:rPr>
        <w:t>5 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алу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2HNO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5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(суды алады) → 2HPO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5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6NO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= 3N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5 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5 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суда жақсы ериді, күшті тотықтырғыш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 + 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5 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= 2HNO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күшті қышқыл, тек HClO4 -ден төменірек күші сусыз, «түтінденетін» HNO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түссіз, ұшқыш сұйық 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зат,сақтағанда</w:t>
      </w:r>
      <w:proofErr w:type="gramEnd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, қыздырғанда айрылады 4HNO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= 4NO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+ 2H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O;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Зертханада: 2NaNO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SO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(конц.) = Na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SO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+ 2HNO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Өндірісте 1) 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+ 3H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↔ 2NH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2) NH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к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NO +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O;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3) 2NO + 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= 2NO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4) 3NO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O(ыстық) = 2HNO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NO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күшті тотықтырғыш, металлдарды да, металл еместерді де ерітеді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As + HNO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 =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AsO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NO;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S + HNO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=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SO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O;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Cu(</w:t>
      </w:r>
      <w:proofErr w:type="gramEnd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Ag, Hg) + HNO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= Cu(NO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O;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Сұйытылған HNO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әрекеттеседі: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Cu(</w:t>
      </w:r>
      <w:proofErr w:type="gramEnd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Ag, Hg) + HNO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= Cu(NO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NO +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O;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Cd + HNO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(конц.) = NO + Cd(NO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Cd = Cd(NO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NH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Co + HNO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→ 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Co(NO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Au + HNO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+ 3HCl = AuCl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NO +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Нитраттардың ыдырауы:</w:t>
      </w:r>
    </w:p>
    <w:p w:rsidR="00B2054D" w:rsidRPr="00B2054D" w:rsidRDefault="00B2054D" w:rsidP="00B2054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Сілтілік, сілтілік - жер металдар нитраттары 2KNO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= 2KNO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</w:p>
    <w:p w:rsidR="00B2054D" w:rsidRPr="00B2054D" w:rsidRDefault="00B2054D" w:rsidP="00B2054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Активтігі орташа металдар нитраттары Pb(NO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= PbO + 2NO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+ 1|2O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</w:p>
    <w:p w:rsidR="00B2054D" w:rsidRPr="00B2054D" w:rsidRDefault="00B2054D" w:rsidP="00B2054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Активтігі өте төмен металдар нитраттары Hg(NO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= Hg + 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</w:p>
    <w:p w:rsidR="00B2054D" w:rsidRPr="00B2054D" w:rsidRDefault="00B2054D" w:rsidP="00B2054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2054D" w:rsidRPr="00B2054D" w:rsidRDefault="00B2054D" w:rsidP="00B205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Жалпы сипаттамасы. Фосфор.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15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 )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)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8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)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5 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… 3s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3p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3d ЭТ бойынша 6-шы орында (F, O, Cl, N, S) промотталып V валентті болады 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( проматталу</w:t>
      </w:r>
      <w:proofErr w:type="gramEnd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қос электронның даралануы,яғни бос орбиталға өтуі). 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5+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қосылыстары тотықтырғыш емес, 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5+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сияқты емес, қалған т.д. қосылыстары тотықсыздандырғыш қасиет көрсетеді. Фосфордың оттекті қосылыстары азоттың оттекті қосылыстарына қарағанда тұрақты, ал керісінше сутекті қосылыстары тұрақсыздау. Фосфор бес электрондары бойынша алмасу механизмі 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 ,</w:t>
      </w:r>
      <w:proofErr w:type="gramEnd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сонымен бірге бос 3d-орбиталь бойынша, донорлы-акцепторлы механизм бойынша байланыс түзеді.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Таралуы: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тек қосылыс түрінде 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кездеседі:апатит</w:t>
      </w:r>
      <w:proofErr w:type="gramEnd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Cа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5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X(PO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(X – F, Cl, OH), фосфорит Ca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(PO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Алу.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Ca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(PO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+ 5C + 3SiO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→ 3CaSiO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+ 5CO + 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SiO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– CaO-ны CaSiO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шлагіне айналдыру үшін қосады. СО, 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 бу 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күйінде,су</w:t>
      </w:r>
      <w:proofErr w:type="gramEnd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бар тоңазытқышта ақ фосфорға айналады.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Қасиеттері: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1000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RU"/>
        </w:rPr>
        <w:t>0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-тан төмен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RU"/>
        </w:rPr>
        <w:t>0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-да Р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болады. Одан жоғары болса,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болады,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2500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RU"/>
        </w:rPr>
        <w:t>0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-тан жоғары - Р. Ақ Р реакцияға түскіш, жұмсақ. Ақ Р +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Г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Ақ Р судың астында ұсталады, онымен реакцияға түспейді. Ақ Р өте улы, 0,15 г адамды өлтіреді.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Ақ Р →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RU"/>
        </w:rPr>
        <w:t>300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C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қызыл Р, улылығы аздау. Тұрақты модификациясы қара Р.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Ақ Р →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RU"/>
        </w:rPr>
        <w:t>220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C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1200МПа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қара 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 .</w:t>
      </w:r>
      <w:proofErr w:type="gramEnd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Ақ ,қызыл</w:t>
      </w:r>
      <w:proofErr w:type="gramEnd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 –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диэлектрик.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Ca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+ 2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→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Ca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RU"/>
        </w:rPr>
        <w:t>+2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RU"/>
        </w:rPr>
        <w:t>-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RU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proofErr w:type="gramEnd"/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Ca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RU"/>
        </w:rPr>
        <w:t>-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→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Ca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RU"/>
        </w:rPr>
        <w:t>2+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+3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e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−→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3−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тотықтырғыш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Тотықсыздандырғыш: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+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→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proofErr w:type="gramEnd"/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+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→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5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proofErr w:type="gramEnd"/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 + Cl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→ PCl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 + Cl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→ PCl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5 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 + S → 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 + S → 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5 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 + HNO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 конц.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→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O.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Сілті ерітінділерінде диспропорциялану реакциясына түседі: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0 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Ba(OH)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 = 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Ba(H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+1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Қосылыстары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→димері 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6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,</w:t>
      </w:r>
      <w:proofErr w:type="gramEnd"/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5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→димері 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10 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O→H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– фосфорлы қышқыл, суда жақсы еритін кристалды зат РГ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 →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НГ Еритін кристалды зат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 – O – P – H – O – H = 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 ,</w:t>
      </w:r>
      <w:proofErr w:type="gramEnd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негізді, соңдықтан оны былай жазу керек.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[HPO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], тұздары фосфиттер: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2NaOH + 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→ Na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HPO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2 NaOH + 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→ 2NaH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Сілтілік металдар мен Са фосфиттері суда жақсы ериді.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+3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→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t0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+5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диспропорциялану реакциясы.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тотықсыздандырғыш 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ретінде ;</w:t>
      </w:r>
      <w:proofErr w:type="gramEnd"/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+3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+ Cl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0 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 →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+5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HCl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2NaH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→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t0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Na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5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(пирофосфит) + 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 ;</w:t>
      </w:r>
      <w:proofErr w:type="gramEnd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5 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– пирофосфор қышқылы,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2-негізді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5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су жұтқыш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5 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 = (HPO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↔H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+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pK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= 2,2;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↔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+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HPO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2-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pK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= 7,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3 ;</w:t>
      </w:r>
      <w:proofErr w:type="gramEnd"/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HPO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2-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↔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+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PO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3-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pK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= 12,4; 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+ 5O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→ 2P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5 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→ 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5 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 → 2H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PO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Ca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(PO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+ 3H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SO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→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CaSO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 +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 →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700C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Алынған 3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N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→ 2NH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сонда азот – фосфор тыңайтқышы түзіледі. Сонда ресурсты сақтау және қалдықсыз технология іске асады.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(HPO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 →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7 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– дифосфор қышқылы;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Тұзы полифосфаттар: 2Na2HPO4→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t0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Na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7 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O;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Ортофосфаттар суда гидролизге ұшырайды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Na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 ↔ NaOH + Na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HPO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Na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HPO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+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 ↔ NaOH + NaH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Фосфордың металл еместермен қосылыстары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1.P +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→ жүрмейді.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Ca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+ 6HCl → CaCl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+ 2PH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–фосфин, газ, улы, шіріген балық иісі сияқты, суда ериді.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+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 + PH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↔ PH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 ↔ PH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+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OH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фосфоний 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ионы ;PH</w:t>
      </w:r>
      <w:proofErr w:type="gramEnd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амфотерлі зат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рК = 28,7 рК = 28,4 </w:t>
      </w:r>
      <w:r w:rsidRPr="00B20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өзара тең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=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2.Р + Г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→ РГ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 + Г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→ РГ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5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улы заттар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РС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5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+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proofErr w:type="gramEnd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→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POCl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+ 2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HCl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РС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5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+ 4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→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+ 5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HCl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судың артық 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мөлшерінде ;</w:t>
      </w:r>
      <w:proofErr w:type="gramEnd"/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РГ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5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sp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RU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гибридтелу болады.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PF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газ,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PC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PBr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түссіз, сұйық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J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кристалл;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PJ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+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→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+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HJ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PJ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 қышқыл түзгіш зат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Фосфордың металлмен қосылыстары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+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→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Me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n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фосфид, балқу температуралары өте жоғары. Сілтілік және сілтілік- жер металдар фосфидтері суда жақсы ериді. Көптеген фосфидтер полупроводниктер, шала өткізгіштер.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Қолдану.</w:t>
      </w:r>
      <w:r w:rsidRPr="00B20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Ақ фосфор →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RU"/>
        </w:rPr>
        <w:t>0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қызыл 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фосфор ,</w:t>
      </w:r>
      <w:proofErr w:type="gramEnd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ол сіріңке өңдірісіңде қолданады.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алады. Р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5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→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алады, спирт алу үшін қолданады.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Фосфаттар – тыңайтқыштар. «қос суперфосфат»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Ca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+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→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Ca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преципитат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Ca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(PO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SO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+ 4H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 → 2 CaHPO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.2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 + CaSO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Ca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(PO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+ 6H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 → 3 CaHPO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.2 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O;</w:t>
      </w:r>
    </w:p>
    <w:p w:rsidR="00B2054D" w:rsidRPr="00B2054D" w:rsidRDefault="00B2054D" w:rsidP="00B20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Аммофос NH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, (NH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HPO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Me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n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– жартылай өткізгіштер CaP-ZnP – лазерлы сәуле алу үшін.</w:t>
      </w:r>
    </w:p>
    <w:p w:rsidR="00B2054D" w:rsidRPr="00B2054D" w:rsidRDefault="00B2054D" w:rsidP="00B2054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2054D" w:rsidRPr="00B2054D" w:rsidRDefault="00B2054D" w:rsidP="00B2054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sz w:val="28"/>
          <w:szCs w:val="28"/>
        </w:rPr>
        <w:t>Осы бөлім бойынша тест тапсыру</w:t>
      </w:r>
    </w:p>
    <w:p w:rsidR="00B2054D" w:rsidRPr="00B2054D" w:rsidRDefault="00B2054D" w:rsidP="00B205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  <w:t>СҰРАҚТАР</w:t>
      </w:r>
    </w:p>
    <w:p w:rsidR="00B2054D" w:rsidRPr="00B2054D" w:rsidRDefault="00B2054D" w:rsidP="00B2054D">
      <w:pPr>
        <w:numPr>
          <w:ilvl w:val="0"/>
          <w:numId w:val="2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Азот қышқылының басқа қышқылдарға ортақ 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қасиеттер:і</w:t>
      </w:r>
      <w:proofErr w:type="gramEnd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1) индикатор түсін өзгертеді; 2) негіздік оксидтермен әрекеттеседі; 3) сілтілермен әрекеттеседі; 4) тұздары – тотықтырғыштар; 5) күшті электролит; 6) негіздермен әрекеттеседі; 7) металдармен әрекеттесіп сутек бөлінеді.</w:t>
      </w:r>
    </w:p>
    <w:p w:rsidR="00B2054D" w:rsidRPr="00B2054D" w:rsidRDefault="00B2054D" w:rsidP="00B2054D">
      <w:pPr>
        <w:numPr>
          <w:ilvl w:val="0"/>
          <w:numId w:val="2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Азот қышқылының өзіне тән қасиеттері: 1) жарықтың әсерінен концентрлі азот қышқылы айырылады; 2) скипидар концентрациялы азот қышқылында жанады; 3) өзінен әлсіз және ұшқыш қышқылдардың тұзымен әрекеттеседі; 4) концентрлі азот қышқылы нәруыздармен әрекеттескенде ашық сары түсті заттар түзіледі; 5) азот қышқылы мыспен әрекеттесіп қышқылдың концентрациясына байланысты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NO2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немесе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түзіледі.</w:t>
      </w:r>
    </w:p>
    <w:p w:rsidR="00B2054D" w:rsidRPr="00B2054D" w:rsidRDefault="00B2054D" w:rsidP="00B2054D">
      <w:pPr>
        <w:numPr>
          <w:ilvl w:val="0"/>
          <w:numId w:val="2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Нитрат ионына сапалық реакция.</w:t>
      </w:r>
    </w:p>
    <w:p w:rsidR="00B2054D" w:rsidRPr="00B2054D" w:rsidRDefault="00B2054D" w:rsidP="00B2054D">
      <w:pPr>
        <w:numPr>
          <w:ilvl w:val="0"/>
          <w:numId w:val="2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Қандай тұздар ыдыраған кезде азот (IV) оксиді түзілмейді?</w:t>
      </w:r>
    </w:p>
    <w:p w:rsidR="00B2054D" w:rsidRPr="00B2054D" w:rsidRDefault="00B2054D" w:rsidP="00B2054D">
      <w:pPr>
        <w:numPr>
          <w:ilvl w:val="0"/>
          <w:numId w:val="2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Фосфор элементінің электрондық конфигурациясы.</w:t>
      </w:r>
    </w:p>
    <w:p w:rsidR="00B2054D" w:rsidRPr="00B2054D" w:rsidRDefault="00B2054D" w:rsidP="00B2054D">
      <w:pPr>
        <w:numPr>
          <w:ilvl w:val="0"/>
          <w:numId w:val="2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Фосфордың аллотропиялық түрөзгерістері.</w:t>
      </w:r>
    </w:p>
    <w:p w:rsidR="00B2054D" w:rsidRPr="00B2054D" w:rsidRDefault="00B2054D" w:rsidP="00B2054D">
      <w:pPr>
        <w:numPr>
          <w:ilvl w:val="0"/>
          <w:numId w:val="2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Фосфор сұйытылған азот қышқылымен әрекеттескенде, қандай өнімдер түзіледі?</w:t>
      </w:r>
    </w:p>
    <w:p w:rsidR="00B2054D" w:rsidRPr="00B2054D" w:rsidRDefault="00B2054D" w:rsidP="00B2054D">
      <w:pPr>
        <w:numPr>
          <w:ilvl w:val="0"/>
          <w:numId w:val="2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Фосфор (V) оксиді сумен әрекеттескен кезде түзілетін заттар.</w:t>
      </w:r>
    </w:p>
    <w:p w:rsidR="00B2054D" w:rsidRPr="00B2054D" w:rsidRDefault="00B2054D" w:rsidP="00B2054D">
      <w:pPr>
        <w:numPr>
          <w:ilvl w:val="0"/>
          <w:numId w:val="2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Төменгі келтірілген заттармен фосфор қышқылы әрекеттеседі.</w:t>
      </w:r>
    </w:p>
    <w:p w:rsidR="00B2054D" w:rsidRPr="00B2054D" w:rsidRDefault="00B2054D" w:rsidP="00B2054D">
      <w:pPr>
        <w:numPr>
          <w:ilvl w:val="0"/>
          <w:numId w:val="2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Бөлме температурасында концентрлі азот қышқылымен әрекеттеспейтін металдар.</w:t>
      </w:r>
    </w:p>
    <w:p w:rsidR="00B2054D" w:rsidRPr="00B2054D" w:rsidRDefault="00B2054D" w:rsidP="00B2054D">
      <w:pPr>
        <w:numPr>
          <w:ilvl w:val="0"/>
          <w:numId w:val="2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Азот (ІІ) оксиді қандай реакция жүру нәтижесінде түзіледі?</w:t>
      </w:r>
    </w:p>
    <w:p w:rsidR="00B2054D" w:rsidRPr="00B2054D" w:rsidRDefault="00B2054D" w:rsidP="00B2054D">
      <w:pPr>
        <w:numPr>
          <w:ilvl w:val="0"/>
          <w:numId w:val="2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Аммоний катионына сапалық реакцияның теңдеуі.</w:t>
      </w:r>
    </w:p>
    <w:p w:rsidR="00B2054D" w:rsidRPr="00B2054D" w:rsidRDefault="00B2054D" w:rsidP="00B2054D">
      <w:pPr>
        <w:numPr>
          <w:ilvl w:val="0"/>
          <w:numId w:val="2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 жүзінде сулы ортада орындалатын реакциялар теңдеулері.</w:t>
      </w:r>
    </w:p>
    <w:p w:rsidR="00B2054D" w:rsidRPr="00B2054D" w:rsidRDefault="00B2054D" w:rsidP="00B2054D">
      <w:pPr>
        <w:numPr>
          <w:ilvl w:val="0"/>
          <w:numId w:val="2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Берілген реакциялардың қайсысында аммиак – тотықсыздандырғыш?</w:t>
      </w:r>
    </w:p>
    <w:p w:rsidR="00B2054D" w:rsidRPr="00B2054D" w:rsidRDefault="00B2054D" w:rsidP="00B2054D">
      <w:pPr>
        <w:numPr>
          <w:ilvl w:val="0"/>
          <w:numId w:val="2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Лабораторияда аммиакты қандай әдіспен алады?</w:t>
      </w:r>
    </w:p>
    <w:p w:rsidR="00B2054D" w:rsidRPr="00B2054D" w:rsidRDefault="00B2054D" w:rsidP="00B2054D">
      <w:pPr>
        <w:numPr>
          <w:ilvl w:val="0"/>
          <w:numId w:val="2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Лабораториялық жағдайда таза азотты қандай әдіспен алады?</w:t>
      </w:r>
    </w:p>
    <w:p w:rsidR="00B2054D" w:rsidRPr="00B2054D" w:rsidRDefault="00B2054D" w:rsidP="00B2054D">
      <w:pPr>
        <w:numPr>
          <w:ilvl w:val="0"/>
          <w:numId w:val="2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Кәдімгі жағдайда азот қандай элементтермен әрекеттеседі?</w:t>
      </w:r>
    </w:p>
    <w:p w:rsidR="00B2054D" w:rsidRPr="00B2054D" w:rsidRDefault="00B2054D" w:rsidP="00B2054D">
      <w:pPr>
        <w:numPr>
          <w:ilvl w:val="0"/>
          <w:numId w:val="2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Азот молекуласында байланыстың түрі, ортақ электрон жұбының саны.</w:t>
      </w:r>
    </w:p>
    <w:p w:rsidR="00B2054D" w:rsidRPr="00B2054D" w:rsidRDefault="00B2054D" w:rsidP="00B2054D">
      <w:pPr>
        <w:numPr>
          <w:ilvl w:val="0"/>
          <w:numId w:val="2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Азот элементінің электрондық конфигурациясы.</w:t>
      </w:r>
    </w:p>
    <w:p w:rsidR="00B2054D" w:rsidRPr="00B2054D" w:rsidRDefault="00B2054D" w:rsidP="00B2054D">
      <w:pPr>
        <w:numPr>
          <w:ilvl w:val="0"/>
          <w:numId w:val="2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Өндірісте фосфор қышқылын алатын әдістер.</w:t>
      </w:r>
    </w:p>
    <w:p w:rsidR="00B2054D" w:rsidRPr="00B2054D" w:rsidRDefault="00B2054D" w:rsidP="00B2054D">
      <w:pPr>
        <w:numPr>
          <w:ilvl w:val="0"/>
          <w:numId w:val="2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Келтірілген заттардың әрекеттесуінің нәтижесінде фосфат түзіледі.</w:t>
      </w:r>
    </w:p>
    <w:p w:rsidR="00B2054D" w:rsidRPr="00B2054D" w:rsidRDefault="00B2054D" w:rsidP="00B2054D">
      <w:pPr>
        <w:numPr>
          <w:ilvl w:val="0"/>
          <w:numId w:val="2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Құрамында 1 моль натрий гидроксиді бар ерітіндіге құрамында 1 моль ортофосфор қышқылы бар ерітіндіні қосқанда, түзілетін заттар.</w:t>
      </w:r>
    </w:p>
    <w:p w:rsidR="00B2054D" w:rsidRPr="00B2054D" w:rsidRDefault="00B2054D" w:rsidP="00B2054D">
      <w:pPr>
        <w:numPr>
          <w:ilvl w:val="0"/>
          <w:numId w:val="2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Құрамында 2 моль натрий гидроксиді бар ерітіндіге құрамында 1 моль ортофосфор қышқылы бар ерітіндіні қосқанда, түзілетін заттар.</w:t>
      </w:r>
    </w:p>
    <w:p w:rsidR="00B2054D" w:rsidRPr="00B2054D" w:rsidRDefault="00B2054D" w:rsidP="00B2054D">
      <w:pPr>
        <w:numPr>
          <w:ilvl w:val="0"/>
          <w:numId w:val="2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Құрамында 3 моль натрий гидроксиді бар ерітіндіге құрамында 1 моль ортофосфор қышқылы бар ерітіндіні қосқанда түзілетін заттар.</w:t>
      </w:r>
    </w:p>
    <w:p w:rsidR="00B2054D" w:rsidRPr="00B2054D" w:rsidRDefault="00B2054D" w:rsidP="00B2054D">
      <w:pPr>
        <w:numPr>
          <w:ilvl w:val="0"/>
          <w:numId w:val="2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Натрий нитраты бар ерітіндінің ортасы.</w:t>
      </w:r>
    </w:p>
    <w:p w:rsidR="00B2054D" w:rsidRPr="00B2054D" w:rsidRDefault="00B2054D" w:rsidP="00B2054D">
      <w:pPr>
        <w:numPr>
          <w:ilvl w:val="0"/>
          <w:numId w:val="2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Калий фосфаты бар ерітіндінің ортасы.</w:t>
      </w:r>
    </w:p>
    <w:p w:rsidR="00B2054D" w:rsidRPr="00B2054D" w:rsidRDefault="00B2054D" w:rsidP="00B2054D">
      <w:pPr>
        <w:numPr>
          <w:ilvl w:val="0"/>
          <w:numId w:val="2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Берілген қатарда өсімдіктерге көп мөлшерде қажетті макроэлементтер қайсы?</w:t>
      </w:r>
    </w:p>
    <w:p w:rsidR="00B2054D" w:rsidRPr="00B2054D" w:rsidRDefault="00B2054D" w:rsidP="00B2054D">
      <w:pPr>
        <w:numPr>
          <w:ilvl w:val="0"/>
          <w:numId w:val="2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Жай </w:t>
      </w:r>
      <w:proofErr w:type="gramStart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суперфосфаттың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Ca</w:t>
      </w:r>
      <w:proofErr w:type="gramEnd"/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(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4)2</w:t>
      </w:r>
      <w:r w:rsidRPr="00B2054D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  <w:lang w:val="ru-RU"/>
        </w:rPr>
        <w:t>∗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2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CaSO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4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құрамындағы фосфордың массалық үлесі.</w:t>
      </w:r>
    </w:p>
    <w:p w:rsidR="00B2054D" w:rsidRPr="00B2054D" w:rsidRDefault="00B2054D" w:rsidP="00B2054D">
      <w:pPr>
        <w:numPr>
          <w:ilvl w:val="0"/>
          <w:numId w:val="2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Анықтайтын тыңайтқышқа концентрлі күкірт қышқылы мен мыс үгінділерін қосып, қыздырсақ қоңыр түсті газ бөлінеді. </w:t>
      </w: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Сілтімен әсер еткенде (аммиактың) иісі сезіледі. Бұл қай тыңайтқыш?</w:t>
      </w:r>
    </w:p>
    <w:p w:rsidR="00B2054D" w:rsidRPr="00B2054D" w:rsidRDefault="00B2054D" w:rsidP="00B2054D">
      <w:pPr>
        <w:numPr>
          <w:ilvl w:val="0"/>
          <w:numId w:val="2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Калий нитраты құрамындағы коректік элементтердің массалық үлестері.</w:t>
      </w:r>
    </w:p>
    <w:p w:rsidR="00B2054D" w:rsidRPr="00B2054D" w:rsidRDefault="00B2054D" w:rsidP="00B2054D">
      <w:pPr>
        <w:numPr>
          <w:ilvl w:val="0"/>
          <w:numId w:val="2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4D">
        <w:rPr>
          <w:rFonts w:ascii="Times New Roman" w:eastAsia="Times New Roman" w:hAnsi="Times New Roman" w:cs="Times New Roman"/>
          <w:color w:val="000000"/>
          <w:sz w:val="28"/>
          <w:szCs w:val="28"/>
        </w:rPr>
        <w:t>Агрегаттық күйі қатты боп келетін бейметалл.</w:t>
      </w:r>
    </w:p>
    <w:p w:rsidR="00C35C79" w:rsidRPr="00B2054D" w:rsidRDefault="00B2054D" w:rsidP="00B2054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C35C79" w:rsidRPr="00B2054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B384A"/>
    <w:multiLevelType w:val="multilevel"/>
    <w:tmpl w:val="6F7C5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4D3238"/>
    <w:multiLevelType w:val="multilevel"/>
    <w:tmpl w:val="7F30D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4D"/>
    <w:rsid w:val="004924C9"/>
    <w:rsid w:val="009668B9"/>
    <w:rsid w:val="00B2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E4A0E"/>
  <w15:chartTrackingRefBased/>
  <w15:docId w15:val="{C10ED89D-F237-442A-B0B0-4334F26F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B20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20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2054D"/>
    <w:rPr>
      <w:b/>
      <w:bCs/>
    </w:rPr>
  </w:style>
  <w:style w:type="character" w:customStyle="1" w:styleId="math-tex">
    <w:name w:val="math-tex"/>
    <w:basedOn w:val="a0"/>
    <w:rsid w:val="00B2054D"/>
  </w:style>
  <w:style w:type="character" w:customStyle="1" w:styleId="mathjaxpreview">
    <w:name w:val="mathjax_preview"/>
    <w:basedOn w:val="a0"/>
    <w:rsid w:val="00B2054D"/>
  </w:style>
  <w:style w:type="character" w:customStyle="1" w:styleId="mathjaxsvg">
    <w:name w:val="mathjax_svg"/>
    <w:basedOn w:val="a0"/>
    <w:rsid w:val="00B2054D"/>
  </w:style>
  <w:style w:type="character" w:customStyle="1" w:styleId="mjxassistivemathml">
    <w:name w:val="mjx_assistive_mathml"/>
    <w:basedOn w:val="a0"/>
    <w:rsid w:val="00B20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5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1962</Words>
  <Characters>11185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Kaster</dc:creator>
  <cp:keywords/>
  <dc:description/>
  <cp:lastModifiedBy>Kaster</cp:lastModifiedBy>
  <cp:revision>1</cp:revision>
  <dcterms:created xsi:type="dcterms:W3CDTF">2022-10-12T14:58:00Z</dcterms:created>
  <dcterms:modified xsi:type="dcterms:W3CDTF">2022-10-12T15:00:00Z</dcterms:modified>
</cp:coreProperties>
</file>